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31" w:rsidRDefault="00C1120B" w:rsidP="00C1120B">
      <w:pPr>
        <w:spacing w:line="240" w:lineRule="exact"/>
        <w:rPr>
          <w:sz w:val="24"/>
          <w:szCs w:val="24"/>
        </w:rPr>
      </w:pPr>
      <w:r>
        <w:t xml:space="preserve">                                                                                                                   </w:t>
      </w:r>
      <w:r w:rsidRPr="00C1120B">
        <w:rPr>
          <w:sz w:val="24"/>
          <w:szCs w:val="24"/>
        </w:rPr>
        <w:t xml:space="preserve">Приложение 14 </w:t>
      </w:r>
    </w:p>
    <w:p w:rsidR="00C1120B" w:rsidRDefault="00C1120B" w:rsidP="00C1120B">
      <w:pPr>
        <w:spacing w:line="240" w:lineRule="exact"/>
        <w:rPr>
          <w:sz w:val="24"/>
          <w:szCs w:val="24"/>
        </w:rPr>
      </w:pPr>
    </w:p>
    <w:p w:rsidR="00C1120B" w:rsidRDefault="00C1120B" w:rsidP="00C1120B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 решению Совета депутатов</w:t>
      </w:r>
    </w:p>
    <w:p w:rsidR="00C1120B" w:rsidRDefault="00C1120B" w:rsidP="00C1120B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Члянского сельского поселения</w:t>
      </w:r>
    </w:p>
    <w:p w:rsidR="00C1120B" w:rsidRDefault="00C1120B" w:rsidP="00C1120B">
      <w:pPr>
        <w:spacing w:line="240" w:lineRule="exact"/>
        <w:rPr>
          <w:sz w:val="24"/>
          <w:szCs w:val="24"/>
        </w:rPr>
      </w:pPr>
    </w:p>
    <w:p w:rsidR="00C1120B" w:rsidRPr="00C1120B" w:rsidRDefault="00C1120B" w:rsidP="00C1120B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от                               №</w:t>
      </w:r>
    </w:p>
    <w:p w:rsidR="00C1120B" w:rsidRDefault="00C1120B" w:rsidP="00C1120B">
      <w:pPr>
        <w:spacing w:line="240" w:lineRule="exact"/>
      </w:pPr>
    </w:p>
    <w:p w:rsidR="00C1120B" w:rsidRDefault="00C1120B"/>
    <w:p w:rsidR="00C1120B" w:rsidRDefault="00C1120B"/>
    <w:p w:rsidR="00C1120B" w:rsidRDefault="00C1120B"/>
    <w:p w:rsidR="00C1120B" w:rsidRDefault="00C1120B"/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4962"/>
        <w:gridCol w:w="2268"/>
        <w:gridCol w:w="2268"/>
        <w:gridCol w:w="284"/>
      </w:tblGrid>
      <w:tr w:rsidR="00C1120B" w:rsidRPr="00477AF9" w:rsidTr="00062872">
        <w:trPr>
          <w:trHeight w:val="91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20B" w:rsidRPr="00477AF9" w:rsidRDefault="00C1120B" w:rsidP="00062872">
            <w:pPr>
              <w:rPr>
                <w:sz w:val="26"/>
                <w:szCs w:val="26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20B" w:rsidRPr="00477AF9" w:rsidRDefault="00C1120B" w:rsidP="00062872">
            <w:pPr>
              <w:jc w:val="center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>Смета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20B" w:rsidRPr="00477AF9" w:rsidRDefault="00C1120B" w:rsidP="00062872">
            <w:pPr>
              <w:rPr>
                <w:sz w:val="26"/>
                <w:szCs w:val="26"/>
              </w:rPr>
            </w:pPr>
          </w:p>
        </w:tc>
      </w:tr>
      <w:tr w:rsidR="00C1120B" w:rsidRPr="00477AF9" w:rsidTr="00062872">
        <w:trPr>
          <w:trHeight w:val="739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20B" w:rsidRPr="00477AF9" w:rsidRDefault="00C1120B" w:rsidP="00062872">
            <w:pPr>
              <w:rPr>
                <w:sz w:val="26"/>
                <w:szCs w:val="26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20B" w:rsidRDefault="00C1120B" w:rsidP="00062872">
            <w:pPr>
              <w:jc w:val="center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 xml:space="preserve">доходов и расходов муниципального дорожного фонда на </w:t>
            </w:r>
            <w:proofErr w:type="gramStart"/>
            <w:r w:rsidRPr="00477AF9">
              <w:rPr>
                <w:sz w:val="26"/>
                <w:szCs w:val="26"/>
              </w:rPr>
              <w:t>плановый</w:t>
            </w:r>
            <w:proofErr w:type="gramEnd"/>
            <w:r w:rsidRPr="00477AF9">
              <w:rPr>
                <w:sz w:val="26"/>
                <w:szCs w:val="26"/>
              </w:rPr>
              <w:t xml:space="preserve"> </w:t>
            </w:r>
          </w:p>
          <w:p w:rsidR="00C1120B" w:rsidRPr="00477AF9" w:rsidRDefault="00C1120B" w:rsidP="00062872">
            <w:pPr>
              <w:jc w:val="center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>период 2018 и 2019 годов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20B" w:rsidRPr="00477AF9" w:rsidRDefault="00C1120B" w:rsidP="00062872">
            <w:pPr>
              <w:rPr>
                <w:sz w:val="26"/>
                <w:szCs w:val="26"/>
              </w:rPr>
            </w:pPr>
          </w:p>
        </w:tc>
      </w:tr>
      <w:tr w:rsidR="00C1120B" w:rsidRPr="00477AF9" w:rsidTr="00062872">
        <w:trPr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20B" w:rsidRPr="00477AF9" w:rsidRDefault="00C1120B" w:rsidP="00062872">
            <w:pPr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20B" w:rsidRPr="00477AF9" w:rsidRDefault="00C1120B" w:rsidP="0006287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20B" w:rsidRPr="00477AF9" w:rsidRDefault="00C1120B" w:rsidP="0006287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120B" w:rsidRPr="00477AF9" w:rsidRDefault="00C1120B" w:rsidP="00062872">
            <w:pPr>
              <w:jc w:val="right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>тыс. рублей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20B" w:rsidRPr="00477AF9" w:rsidRDefault="00C1120B" w:rsidP="00062872">
            <w:pPr>
              <w:rPr>
                <w:sz w:val="26"/>
                <w:szCs w:val="26"/>
              </w:rPr>
            </w:pPr>
          </w:p>
        </w:tc>
      </w:tr>
      <w:tr w:rsidR="00C1120B" w:rsidRPr="00477AF9" w:rsidTr="00062872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0B" w:rsidRPr="00477AF9" w:rsidRDefault="00C1120B" w:rsidP="00062872">
            <w:pPr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 xml:space="preserve">№ </w:t>
            </w:r>
            <w:proofErr w:type="gramStart"/>
            <w:r w:rsidRPr="00477AF9">
              <w:rPr>
                <w:sz w:val="26"/>
                <w:szCs w:val="26"/>
              </w:rPr>
              <w:t>п</w:t>
            </w:r>
            <w:proofErr w:type="gramEnd"/>
            <w:r w:rsidRPr="00477AF9">
              <w:rPr>
                <w:sz w:val="26"/>
                <w:szCs w:val="26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0B" w:rsidRPr="00477AF9" w:rsidRDefault="00C1120B" w:rsidP="00062872">
            <w:pPr>
              <w:ind w:left="-533" w:firstLine="533"/>
              <w:jc w:val="center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 xml:space="preserve">Наименование   показателей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0B" w:rsidRPr="00477AF9" w:rsidRDefault="00C1120B" w:rsidP="00C1120B">
            <w:pPr>
              <w:jc w:val="center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>Сумма на 2018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0B" w:rsidRPr="00477AF9" w:rsidRDefault="00C1120B" w:rsidP="00C1120B">
            <w:pPr>
              <w:jc w:val="center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>Сумма на 2019 год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20B" w:rsidRPr="00477AF9" w:rsidRDefault="00C1120B" w:rsidP="00062872">
            <w:pPr>
              <w:rPr>
                <w:sz w:val="26"/>
                <w:szCs w:val="26"/>
              </w:rPr>
            </w:pPr>
          </w:p>
        </w:tc>
      </w:tr>
      <w:tr w:rsidR="00C1120B" w:rsidRPr="00477AF9" w:rsidTr="00062872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0B" w:rsidRPr="00477AF9" w:rsidRDefault="00C1120B" w:rsidP="00062872">
            <w:pPr>
              <w:jc w:val="center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0B" w:rsidRPr="00477AF9" w:rsidRDefault="00C1120B" w:rsidP="00062872">
            <w:pPr>
              <w:jc w:val="center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0B" w:rsidRPr="00477AF9" w:rsidRDefault="00C1120B" w:rsidP="00C1120B">
            <w:pPr>
              <w:jc w:val="center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0B" w:rsidRPr="00477AF9" w:rsidRDefault="00C1120B" w:rsidP="00C112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20B" w:rsidRPr="00477AF9" w:rsidRDefault="00C1120B" w:rsidP="00062872">
            <w:pPr>
              <w:rPr>
                <w:sz w:val="26"/>
                <w:szCs w:val="26"/>
              </w:rPr>
            </w:pPr>
          </w:p>
        </w:tc>
      </w:tr>
      <w:tr w:rsidR="00C1120B" w:rsidRPr="00477AF9" w:rsidTr="00062872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0B" w:rsidRPr="00477AF9" w:rsidRDefault="00C1120B" w:rsidP="00062872">
            <w:pPr>
              <w:jc w:val="center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0B" w:rsidRPr="00477AF9" w:rsidRDefault="00C1120B" w:rsidP="00C1120B">
            <w:pPr>
              <w:jc w:val="both"/>
              <w:rPr>
                <w:b/>
                <w:bCs/>
                <w:sz w:val="26"/>
                <w:szCs w:val="26"/>
              </w:rPr>
            </w:pPr>
            <w:r w:rsidRPr="00477AF9">
              <w:rPr>
                <w:b/>
                <w:bCs/>
                <w:sz w:val="26"/>
                <w:szCs w:val="26"/>
              </w:rPr>
              <w:t>Доходы - 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0B" w:rsidRPr="00477AF9" w:rsidRDefault="00C1120B" w:rsidP="00C1120B">
            <w:pPr>
              <w:jc w:val="center"/>
              <w:rPr>
                <w:b/>
                <w:bCs/>
                <w:sz w:val="26"/>
                <w:szCs w:val="26"/>
              </w:rPr>
            </w:pPr>
            <w:r w:rsidRPr="00477AF9">
              <w:rPr>
                <w:b/>
                <w:bCs/>
                <w:sz w:val="26"/>
                <w:szCs w:val="26"/>
              </w:rPr>
              <w:t>1 018,836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0B" w:rsidRPr="00477AF9" w:rsidRDefault="00C1120B" w:rsidP="00C1120B">
            <w:pPr>
              <w:jc w:val="center"/>
              <w:rPr>
                <w:b/>
                <w:bCs/>
                <w:sz w:val="26"/>
                <w:szCs w:val="26"/>
              </w:rPr>
            </w:pPr>
            <w:r w:rsidRPr="00477AF9">
              <w:rPr>
                <w:b/>
                <w:bCs/>
                <w:sz w:val="26"/>
                <w:szCs w:val="26"/>
              </w:rPr>
              <w:t>1046,192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20B" w:rsidRPr="00477AF9" w:rsidRDefault="00C1120B" w:rsidP="00062872">
            <w:pPr>
              <w:rPr>
                <w:sz w:val="26"/>
                <w:szCs w:val="26"/>
              </w:rPr>
            </w:pPr>
          </w:p>
        </w:tc>
      </w:tr>
      <w:tr w:rsidR="00C1120B" w:rsidRPr="00477AF9" w:rsidTr="00062872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0B" w:rsidRPr="00477AF9" w:rsidRDefault="00C1120B" w:rsidP="00062872">
            <w:pPr>
              <w:jc w:val="center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0B" w:rsidRPr="00477AF9" w:rsidRDefault="00C1120B" w:rsidP="00C1120B">
            <w:pPr>
              <w:jc w:val="both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0B" w:rsidRPr="00477AF9" w:rsidRDefault="00C1120B" w:rsidP="00C112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0B" w:rsidRPr="00477AF9" w:rsidRDefault="00C1120B" w:rsidP="00C112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20B" w:rsidRPr="00477AF9" w:rsidRDefault="00C1120B" w:rsidP="00062872">
            <w:pPr>
              <w:rPr>
                <w:sz w:val="26"/>
                <w:szCs w:val="26"/>
              </w:rPr>
            </w:pPr>
          </w:p>
        </w:tc>
      </w:tr>
      <w:tr w:rsidR="00C1120B" w:rsidRPr="00477AF9" w:rsidTr="00062872">
        <w:trPr>
          <w:trHeight w:val="73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0B" w:rsidRPr="00477AF9" w:rsidRDefault="00C1120B" w:rsidP="00062872">
            <w:pPr>
              <w:jc w:val="center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0B" w:rsidRPr="00477AF9" w:rsidRDefault="00C1120B" w:rsidP="00C1120B">
            <w:pPr>
              <w:jc w:val="both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>Остатки средств фонда на 1 января года очередного финансового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0B" w:rsidRPr="00477AF9" w:rsidRDefault="00C1120B" w:rsidP="00C112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0B" w:rsidRPr="00477AF9" w:rsidRDefault="00C1120B" w:rsidP="00C112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20B" w:rsidRPr="00477AF9" w:rsidRDefault="00C1120B" w:rsidP="00062872">
            <w:pPr>
              <w:rPr>
                <w:sz w:val="26"/>
                <w:szCs w:val="26"/>
              </w:rPr>
            </w:pPr>
          </w:p>
        </w:tc>
      </w:tr>
      <w:tr w:rsidR="00C1120B" w:rsidRPr="00477AF9" w:rsidTr="00062872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0B" w:rsidRPr="00477AF9" w:rsidRDefault="00C1120B" w:rsidP="00062872">
            <w:pPr>
              <w:jc w:val="center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0B" w:rsidRPr="00477AF9" w:rsidRDefault="00C1120B" w:rsidP="00C1120B">
            <w:pPr>
              <w:jc w:val="both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 xml:space="preserve">Средства бюджета поселения в размере прогнозируемых поступлений </w:t>
            </w:r>
            <w:proofErr w:type="gramStart"/>
            <w:r w:rsidRPr="00477AF9">
              <w:rPr>
                <w:sz w:val="26"/>
                <w:szCs w:val="26"/>
              </w:rPr>
              <w:t>от</w:t>
            </w:r>
            <w:proofErr w:type="gramEnd"/>
            <w:r w:rsidRPr="00477AF9">
              <w:rPr>
                <w:sz w:val="26"/>
                <w:szCs w:val="26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0B" w:rsidRPr="00477AF9" w:rsidRDefault="00C1120B" w:rsidP="00C1120B">
            <w:pPr>
              <w:jc w:val="center"/>
              <w:rPr>
                <w:b/>
                <w:bCs/>
                <w:sz w:val="26"/>
                <w:szCs w:val="26"/>
              </w:rPr>
            </w:pPr>
            <w:r w:rsidRPr="00477AF9">
              <w:rPr>
                <w:b/>
                <w:bCs/>
                <w:sz w:val="26"/>
                <w:szCs w:val="26"/>
              </w:rPr>
              <w:t>1 018,836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0B" w:rsidRPr="00477AF9" w:rsidRDefault="00C1120B" w:rsidP="00C1120B">
            <w:pPr>
              <w:jc w:val="center"/>
              <w:rPr>
                <w:b/>
                <w:bCs/>
                <w:sz w:val="26"/>
                <w:szCs w:val="26"/>
              </w:rPr>
            </w:pPr>
            <w:r w:rsidRPr="00477AF9">
              <w:rPr>
                <w:b/>
                <w:bCs/>
                <w:sz w:val="26"/>
                <w:szCs w:val="26"/>
              </w:rPr>
              <w:t>1046,192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20B" w:rsidRPr="00477AF9" w:rsidRDefault="00C1120B" w:rsidP="00062872">
            <w:pPr>
              <w:rPr>
                <w:sz w:val="26"/>
                <w:szCs w:val="26"/>
              </w:rPr>
            </w:pPr>
          </w:p>
        </w:tc>
      </w:tr>
      <w:tr w:rsidR="00C1120B" w:rsidRPr="00477AF9" w:rsidTr="00062872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0B" w:rsidRPr="00477AF9" w:rsidRDefault="00C1120B" w:rsidP="00062872">
            <w:pPr>
              <w:jc w:val="center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0B" w:rsidRPr="00477AF9" w:rsidRDefault="00C1120B" w:rsidP="00C1120B">
            <w:pPr>
              <w:jc w:val="both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>транспортного налога;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0B" w:rsidRPr="00477AF9" w:rsidRDefault="00C1120B" w:rsidP="00C1120B">
            <w:pPr>
              <w:jc w:val="center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>446,602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0B" w:rsidRPr="00477AF9" w:rsidRDefault="00C1120B" w:rsidP="00C1120B">
            <w:pPr>
              <w:jc w:val="center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>451,068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20B" w:rsidRPr="00477AF9" w:rsidRDefault="00C1120B" w:rsidP="00062872">
            <w:pPr>
              <w:rPr>
                <w:sz w:val="26"/>
                <w:szCs w:val="26"/>
              </w:rPr>
            </w:pPr>
          </w:p>
        </w:tc>
      </w:tr>
      <w:tr w:rsidR="00C1120B" w:rsidRPr="00477AF9" w:rsidTr="00062872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0B" w:rsidRPr="00477AF9" w:rsidRDefault="00C1120B" w:rsidP="00062872">
            <w:pPr>
              <w:jc w:val="center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0B" w:rsidRPr="00477AF9" w:rsidRDefault="00C1120B" w:rsidP="00C1120B">
            <w:pPr>
              <w:jc w:val="both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0B" w:rsidRPr="00477AF9" w:rsidRDefault="00C1120B" w:rsidP="00C112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0B" w:rsidRPr="00477AF9" w:rsidRDefault="00C1120B" w:rsidP="00C112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20B" w:rsidRPr="00477AF9" w:rsidRDefault="00C1120B" w:rsidP="00062872">
            <w:pPr>
              <w:rPr>
                <w:sz w:val="26"/>
                <w:szCs w:val="26"/>
              </w:rPr>
            </w:pPr>
          </w:p>
        </w:tc>
      </w:tr>
      <w:tr w:rsidR="00C1120B" w:rsidRPr="00477AF9" w:rsidTr="00062872">
        <w:trPr>
          <w:trHeight w:val="172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0B" w:rsidRPr="00477AF9" w:rsidRDefault="00C1120B" w:rsidP="00062872">
            <w:pPr>
              <w:jc w:val="center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0B" w:rsidRPr="00477AF9" w:rsidRDefault="00C1120B" w:rsidP="00C1120B">
            <w:pPr>
              <w:jc w:val="both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477AF9">
              <w:rPr>
                <w:sz w:val="26"/>
                <w:szCs w:val="26"/>
              </w:rPr>
              <w:t>инжекторных</w:t>
            </w:r>
            <w:proofErr w:type="spellEnd"/>
            <w:r w:rsidRPr="00477AF9">
              <w:rPr>
                <w:sz w:val="26"/>
                <w:szCs w:val="26"/>
              </w:rPr>
              <w:t>) двигателей, производимые на территории Российской Федерации, подлежащих зачислению в  бюджет Члянского сельского поселения;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0B" w:rsidRPr="00477AF9" w:rsidRDefault="00C1120B" w:rsidP="00C1120B">
            <w:pPr>
              <w:jc w:val="center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>572,234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0B" w:rsidRPr="00477AF9" w:rsidRDefault="00C1120B" w:rsidP="00C1120B">
            <w:pPr>
              <w:jc w:val="center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>595,124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20B" w:rsidRPr="00477AF9" w:rsidRDefault="00C1120B" w:rsidP="00062872">
            <w:pPr>
              <w:rPr>
                <w:sz w:val="26"/>
                <w:szCs w:val="26"/>
              </w:rPr>
            </w:pPr>
          </w:p>
        </w:tc>
      </w:tr>
      <w:tr w:rsidR="00C1120B" w:rsidRPr="00477AF9" w:rsidTr="00C1120B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0B" w:rsidRPr="00477AF9" w:rsidRDefault="00C1120B" w:rsidP="00062872">
            <w:pPr>
              <w:jc w:val="center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0B" w:rsidRPr="00477AF9" w:rsidRDefault="00C1120B" w:rsidP="00C1120B">
            <w:pPr>
              <w:jc w:val="both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>Расход</w:t>
            </w:r>
            <w:proofErr w:type="gramStart"/>
            <w:r w:rsidRPr="00477AF9">
              <w:rPr>
                <w:sz w:val="26"/>
                <w:szCs w:val="26"/>
              </w:rPr>
              <w:t>ы-</w:t>
            </w:r>
            <w:proofErr w:type="gramEnd"/>
            <w:r w:rsidRPr="00477AF9">
              <w:rPr>
                <w:sz w:val="26"/>
                <w:szCs w:val="26"/>
              </w:rPr>
              <w:t xml:space="preserve"> 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0B" w:rsidRPr="00477AF9" w:rsidRDefault="00C1120B" w:rsidP="00C1120B">
            <w:pPr>
              <w:jc w:val="center"/>
              <w:rPr>
                <w:b/>
                <w:bCs/>
                <w:sz w:val="26"/>
                <w:szCs w:val="26"/>
              </w:rPr>
            </w:pPr>
            <w:r w:rsidRPr="00477AF9">
              <w:rPr>
                <w:b/>
                <w:bCs/>
                <w:sz w:val="26"/>
                <w:szCs w:val="26"/>
              </w:rPr>
              <w:t>1 018,836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20B" w:rsidRPr="00477AF9" w:rsidRDefault="00C1120B" w:rsidP="00C1120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1 046,192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20B" w:rsidRPr="00477AF9" w:rsidRDefault="00C1120B" w:rsidP="00062872">
            <w:pPr>
              <w:rPr>
                <w:sz w:val="26"/>
                <w:szCs w:val="26"/>
              </w:rPr>
            </w:pPr>
          </w:p>
        </w:tc>
      </w:tr>
      <w:tr w:rsidR="00C1120B" w:rsidRPr="00477AF9" w:rsidTr="00C1120B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0B" w:rsidRPr="00477AF9" w:rsidRDefault="00C1120B" w:rsidP="00062872">
            <w:pPr>
              <w:jc w:val="center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0B" w:rsidRPr="00477AF9" w:rsidRDefault="00C1120B" w:rsidP="00C1120B">
            <w:pPr>
              <w:jc w:val="both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0B" w:rsidRPr="00477AF9" w:rsidRDefault="00C1120B" w:rsidP="00C112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0B" w:rsidRPr="00477AF9" w:rsidRDefault="00C1120B" w:rsidP="00C112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20B" w:rsidRPr="00477AF9" w:rsidRDefault="00C1120B" w:rsidP="00062872">
            <w:pPr>
              <w:rPr>
                <w:sz w:val="26"/>
                <w:szCs w:val="26"/>
              </w:rPr>
            </w:pPr>
          </w:p>
        </w:tc>
      </w:tr>
      <w:tr w:rsidR="00C1120B" w:rsidRPr="00477AF9" w:rsidTr="00062872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0B" w:rsidRPr="00477AF9" w:rsidRDefault="00C1120B" w:rsidP="00062872">
            <w:pPr>
              <w:jc w:val="center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0B" w:rsidRPr="00477AF9" w:rsidRDefault="00C1120B" w:rsidP="00C1120B">
            <w:pPr>
              <w:jc w:val="both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0B" w:rsidRPr="00477AF9" w:rsidRDefault="00C1120B" w:rsidP="00C112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0B" w:rsidRPr="00477AF9" w:rsidRDefault="00C1120B" w:rsidP="00C112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20B" w:rsidRPr="00477AF9" w:rsidRDefault="00C1120B" w:rsidP="00062872">
            <w:pPr>
              <w:rPr>
                <w:sz w:val="26"/>
                <w:szCs w:val="26"/>
              </w:rPr>
            </w:pPr>
          </w:p>
        </w:tc>
      </w:tr>
      <w:tr w:rsidR="00C1120B" w:rsidRPr="00477AF9" w:rsidTr="00062872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0B" w:rsidRPr="00477AF9" w:rsidRDefault="00C1120B" w:rsidP="00062872">
            <w:pPr>
              <w:jc w:val="center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0B" w:rsidRPr="00477AF9" w:rsidRDefault="00C1120B" w:rsidP="00C1120B">
            <w:pPr>
              <w:jc w:val="both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0B" w:rsidRPr="00477AF9" w:rsidRDefault="00C1120B" w:rsidP="00C112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0B" w:rsidRPr="00477AF9" w:rsidRDefault="00C1120B" w:rsidP="00C112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20B" w:rsidRPr="00477AF9" w:rsidRDefault="00C1120B" w:rsidP="00062872">
            <w:pPr>
              <w:rPr>
                <w:sz w:val="26"/>
                <w:szCs w:val="26"/>
              </w:rPr>
            </w:pPr>
          </w:p>
        </w:tc>
      </w:tr>
      <w:tr w:rsidR="00C1120B" w:rsidRPr="00477AF9" w:rsidTr="00C1120B">
        <w:trPr>
          <w:trHeight w:val="7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0B" w:rsidRPr="00477AF9" w:rsidRDefault="00C1120B" w:rsidP="00062872">
            <w:pPr>
              <w:jc w:val="center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0B" w:rsidRPr="00477AF9" w:rsidRDefault="00C1120B" w:rsidP="00C1120B">
            <w:pPr>
              <w:jc w:val="both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0B" w:rsidRPr="00477AF9" w:rsidRDefault="00C1120B" w:rsidP="00C112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0B" w:rsidRPr="00477AF9" w:rsidRDefault="00C1120B" w:rsidP="00C112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20B" w:rsidRPr="00477AF9" w:rsidRDefault="00C1120B" w:rsidP="00062872">
            <w:pPr>
              <w:rPr>
                <w:sz w:val="26"/>
                <w:szCs w:val="26"/>
              </w:rPr>
            </w:pPr>
          </w:p>
        </w:tc>
      </w:tr>
      <w:tr w:rsidR="00C1120B" w:rsidRPr="00477AF9" w:rsidTr="00062872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0B" w:rsidRPr="00477AF9" w:rsidRDefault="00C1120B" w:rsidP="00062872">
            <w:pPr>
              <w:jc w:val="center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0B" w:rsidRPr="00477AF9" w:rsidRDefault="00C1120B" w:rsidP="00C1120B">
            <w:pPr>
              <w:jc w:val="both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0B" w:rsidRPr="00477AF9" w:rsidRDefault="00C1120B" w:rsidP="00C1120B">
            <w:pPr>
              <w:jc w:val="center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>618,836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0B" w:rsidRPr="00477AF9" w:rsidRDefault="00C1120B" w:rsidP="00C1120B">
            <w:pPr>
              <w:jc w:val="center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>596,192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20B" w:rsidRPr="00477AF9" w:rsidRDefault="00C1120B" w:rsidP="00062872">
            <w:pPr>
              <w:rPr>
                <w:sz w:val="26"/>
                <w:szCs w:val="26"/>
              </w:rPr>
            </w:pPr>
          </w:p>
        </w:tc>
      </w:tr>
      <w:tr w:rsidR="00C1120B" w:rsidRPr="00477AF9" w:rsidTr="00062872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0B" w:rsidRPr="00477AF9" w:rsidRDefault="00C1120B" w:rsidP="00062872">
            <w:pPr>
              <w:jc w:val="center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0B" w:rsidRPr="00477AF9" w:rsidRDefault="00C1120B" w:rsidP="00C1120B">
            <w:pPr>
              <w:jc w:val="both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0B" w:rsidRPr="00477AF9" w:rsidRDefault="00C1120B" w:rsidP="00C1120B">
            <w:pPr>
              <w:jc w:val="center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>400,000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0B" w:rsidRPr="00477AF9" w:rsidRDefault="00C1120B" w:rsidP="00C1120B">
            <w:pPr>
              <w:jc w:val="center"/>
              <w:rPr>
                <w:sz w:val="26"/>
                <w:szCs w:val="26"/>
              </w:rPr>
            </w:pPr>
            <w:r w:rsidRPr="00477AF9">
              <w:rPr>
                <w:sz w:val="26"/>
                <w:szCs w:val="26"/>
              </w:rPr>
              <w:t>450,000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20B" w:rsidRPr="00477AF9" w:rsidRDefault="00C1120B" w:rsidP="00062872">
            <w:pPr>
              <w:rPr>
                <w:sz w:val="26"/>
                <w:szCs w:val="26"/>
              </w:rPr>
            </w:pPr>
          </w:p>
        </w:tc>
      </w:tr>
      <w:tr w:rsidR="00C1120B" w:rsidRPr="00477AF9" w:rsidTr="00062872">
        <w:trPr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20B" w:rsidRPr="00477AF9" w:rsidRDefault="00C1120B" w:rsidP="00062872">
            <w:pPr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20B" w:rsidRPr="00477AF9" w:rsidRDefault="00C1120B" w:rsidP="00062872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20B" w:rsidRPr="00477AF9" w:rsidRDefault="00C1120B" w:rsidP="00062872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20B" w:rsidRPr="00477AF9" w:rsidRDefault="00C1120B" w:rsidP="00062872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20B" w:rsidRPr="00477AF9" w:rsidRDefault="00C1120B" w:rsidP="00062872">
            <w:pPr>
              <w:rPr>
                <w:sz w:val="26"/>
                <w:szCs w:val="26"/>
              </w:rPr>
            </w:pPr>
          </w:p>
        </w:tc>
      </w:tr>
      <w:tr w:rsidR="00C1120B" w:rsidRPr="00477AF9" w:rsidTr="00062872">
        <w:trPr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0B" w:rsidRPr="00477AF9" w:rsidRDefault="00C1120B" w:rsidP="00062872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77AF9">
              <w:rPr>
                <w:rFonts w:ascii="Times New Roman CYR" w:hAnsi="Times New Roman CYR" w:cs="Times New Roman CYR"/>
                <w:sz w:val="26"/>
                <w:szCs w:val="26"/>
              </w:rPr>
              <w:t xml:space="preserve">Глава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0B" w:rsidRPr="00477AF9" w:rsidRDefault="00C1120B" w:rsidP="0006287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0B" w:rsidRPr="00477AF9" w:rsidRDefault="00C1120B" w:rsidP="0006287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0B" w:rsidRPr="00477AF9" w:rsidRDefault="00C1120B" w:rsidP="00062872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</w:t>
            </w:r>
            <w:bookmarkStart w:id="0" w:name="_GoBack"/>
            <w:bookmarkEnd w:id="0"/>
            <w:proofErr w:type="spellStart"/>
            <w:r w:rsidRPr="00477AF9">
              <w:rPr>
                <w:rFonts w:ascii="Times New Roman CYR" w:hAnsi="Times New Roman CYR" w:cs="Times New Roman CYR"/>
                <w:sz w:val="26"/>
                <w:szCs w:val="26"/>
              </w:rPr>
              <w:t>Е.Н.Маркова</w:t>
            </w:r>
            <w:proofErr w:type="spellEnd"/>
          </w:p>
        </w:tc>
      </w:tr>
      <w:tr w:rsidR="00C1120B" w:rsidRPr="00477AF9" w:rsidTr="00062872">
        <w:trPr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20B" w:rsidRPr="00477AF9" w:rsidRDefault="00C1120B" w:rsidP="00062872">
            <w:pPr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20B" w:rsidRPr="00477AF9" w:rsidRDefault="00C1120B" w:rsidP="0006287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20B" w:rsidRPr="00477AF9" w:rsidRDefault="00C1120B" w:rsidP="0006287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20B" w:rsidRPr="00477AF9" w:rsidRDefault="00C1120B" w:rsidP="00062872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20B" w:rsidRPr="00477AF9" w:rsidRDefault="00C1120B" w:rsidP="00062872">
            <w:pPr>
              <w:rPr>
                <w:sz w:val="26"/>
                <w:szCs w:val="26"/>
              </w:rPr>
            </w:pPr>
          </w:p>
        </w:tc>
      </w:tr>
    </w:tbl>
    <w:p w:rsidR="00C1120B" w:rsidRDefault="00C1120B" w:rsidP="00C1120B"/>
    <w:p w:rsidR="00C1120B" w:rsidRDefault="00C1120B"/>
    <w:sectPr w:rsidR="00C1120B" w:rsidSect="00C1120B">
      <w:headerReference w:type="default" r:id="rId7"/>
      <w:pgSz w:w="11907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A7" w:rsidRDefault="00F11AA7" w:rsidP="00C1120B">
      <w:r>
        <w:separator/>
      </w:r>
    </w:p>
  </w:endnote>
  <w:endnote w:type="continuationSeparator" w:id="0">
    <w:p w:rsidR="00F11AA7" w:rsidRDefault="00F11AA7" w:rsidP="00C1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A7" w:rsidRDefault="00F11AA7" w:rsidP="00C1120B">
      <w:r>
        <w:separator/>
      </w:r>
    </w:p>
  </w:footnote>
  <w:footnote w:type="continuationSeparator" w:id="0">
    <w:p w:rsidR="00F11AA7" w:rsidRDefault="00F11AA7" w:rsidP="00C11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298749"/>
      <w:docPartObj>
        <w:docPartGallery w:val="Page Numbers (Top of Page)"/>
        <w:docPartUnique/>
      </w:docPartObj>
    </w:sdtPr>
    <w:sdtContent>
      <w:p w:rsidR="00C1120B" w:rsidRDefault="00C112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1120B" w:rsidRDefault="00C112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0B"/>
    <w:rsid w:val="000834C6"/>
    <w:rsid w:val="00152EAC"/>
    <w:rsid w:val="00167AFD"/>
    <w:rsid w:val="00184780"/>
    <w:rsid w:val="0037759D"/>
    <w:rsid w:val="00390E0F"/>
    <w:rsid w:val="004072D1"/>
    <w:rsid w:val="0042435E"/>
    <w:rsid w:val="004254E7"/>
    <w:rsid w:val="004472AB"/>
    <w:rsid w:val="004D414B"/>
    <w:rsid w:val="00527391"/>
    <w:rsid w:val="00560199"/>
    <w:rsid w:val="005B7903"/>
    <w:rsid w:val="005B7DCA"/>
    <w:rsid w:val="00610E02"/>
    <w:rsid w:val="00611DF7"/>
    <w:rsid w:val="006A15B2"/>
    <w:rsid w:val="007073A9"/>
    <w:rsid w:val="00772D00"/>
    <w:rsid w:val="00891A16"/>
    <w:rsid w:val="00895A16"/>
    <w:rsid w:val="00912B91"/>
    <w:rsid w:val="00AC5868"/>
    <w:rsid w:val="00B53285"/>
    <w:rsid w:val="00C1120B"/>
    <w:rsid w:val="00C60E92"/>
    <w:rsid w:val="00CF2A09"/>
    <w:rsid w:val="00DF3231"/>
    <w:rsid w:val="00E06CE5"/>
    <w:rsid w:val="00E91CA5"/>
    <w:rsid w:val="00EF3D8D"/>
    <w:rsid w:val="00F11AA7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0B"/>
    <w:rPr>
      <w:lang w:eastAsia="ru-RU"/>
    </w:rPr>
  </w:style>
  <w:style w:type="paragraph" w:styleId="1">
    <w:name w:val="heading 1"/>
    <w:basedOn w:val="a"/>
    <w:next w:val="a"/>
    <w:link w:val="10"/>
    <w:qFormat/>
    <w:rsid w:val="00390E0F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112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20B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C11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120B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0B"/>
    <w:rPr>
      <w:lang w:eastAsia="ru-RU"/>
    </w:rPr>
  </w:style>
  <w:style w:type="paragraph" w:styleId="1">
    <w:name w:val="heading 1"/>
    <w:basedOn w:val="a"/>
    <w:next w:val="a"/>
    <w:link w:val="10"/>
    <w:qFormat/>
    <w:rsid w:val="00390E0F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112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20B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C11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120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2016-11-16T00:44:00Z</dcterms:created>
  <dcterms:modified xsi:type="dcterms:W3CDTF">2016-11-16T00:50:00Z</dcterms:modified>
</cp:coreProperties>
</file>